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5202" w14:textId="61C87ACF" w:rsidR="004411AD" w:rsidRDefault="004411AD" w:rsidP="004411AD">
      <w:pPr>
        <w:tabs>
          <w:tab w:val="center" w:pos="2623"/>
          <w:tab w:val="center" w:pos="3673"/>
        </w:tabs>
        <w:ind w:left="-15" w:firstLine="0"/>
      </w:pPr>
      <w:r>
        <w:t>どうぶつの総合病院</w:t>
      </w:r>
      <w:r>
        <w:tab/>
      </w:r>
      <w:r>
        <w:tab/>
        <w:t>推薦状</w:t>
      </w:r>
      <w:r>
        <w:rPr>
          <w:rFonts w:ascii="Century" w:eastAsia="Century" w:hAnsi="Century" w:cs="Century"/>
        </w:rPr>
        <w:t xml:space="preserve"> </w:t>
      </w:r>
      <w:r w:rsidR="00031B46" w:rsidRPr="00031B46">
        <w:rPr>
          <w:rFonts w:hint="eastAsia"/>
          <w:u w:val="single"/>
        </w:rPr>
        <w:t>（応募者氏名：　　　　　　　　　　）</w:t>
      </w:r>
    </w:p>
    <w:p w14:paraId="3E0EDA8A" w14:textId="77777777" w:rsidR="004411AD" w:rsidRDefault="004411AD" w:rsidP="004411AD">
      <w:pPr>
        <w:spacing w:after="82"/>
        <w:ind w:left="0" w:firstLine="0"/>
      </w:pPr>
      <w:r>
        <w:rPr>
          <w:rFonts w:ascii="Century" w:eastAsia="Century" w:hAnsi="Century" w:cs="Century"/>
        </w:rPr>
        <w:t xml:space="preserve"> </w:t>
      </w:r>
    </w:p>
    <w:p w14:paraId="5AE2A25E" w14:textId="5AF075D1" w:rsidR="004411AD" w:rsidRDefault="004411AD" w:rsidP="004411AD">
      <w:pPr>
        <w:spacing w:after="0" w:line="345" w:lineRule="auto"/>
        <w:ind w:left="-5"/>
      </w:pPr>
      <w:r>
        <w:t>この推薦状はどうぶつの総合病院での採用審査に使用されるだけであり、候補者（推薦される本人）に開示することはありません。</w:t>
      </w:r>
      <w:r>
        <w:rPr>
          <w:rFonts w:ascii="Century" w:eastAsia="Century" w:hAnsi="Century" w:cs="Century"/>
        </w:rPr>
        <w:t xml:space="preserve"> </w:t>
      </w:r>
    </w:p>
    <w:p w14:paraId="437BDFDE" w14:textId="77777777" w:rsidR="004411AD" w:rsidRDefault="004411AD" w:rsidP="004411AD">
      <w:pPr>
        <w:spacing w:after="104"/>
        <w:ind w:left="0" w:firstLine="0"/>
      </w:pPr>
      <w:r>
        <w:rPr>
          <w:rFonts w:ascii="Century" w:eastAsia="Century" w:hAnsi="Century" w:cs="Century"/>
        </w:rPr>
        <w:t xml:space="preserve"> </w:t>
      </w:r>
    </w:p>
    <w:p w14:paraId="02481AD3" w14:textId="77777777" w:rsidR="004411AD" w:rsidRPr="00DC1D4D" w:rsidRDefault="004411AD" w:rsidP="00031B46">
      <w:pPr>
        <w:numPr>
          <w:ilvl w:val="0"/>
          <w:numId w:val="1"/>
        </w:numPr>
        <w:spacing w:beforeLines="250" w:before="900" w:after="151"/>
        <w:ind w:hanging="420"/>
      </w:pPr>
      <w:r>
        <w:t>推薦者の氏名</w:t>
      </w:r>
      <w:r>
        <w:rPr>
          <w:rFonts w:ascii="Century" w:eastAsia="Century" w:hAnsi="Century" w:cs="Century"/>
        </w:rPr>
        <w:t xml:space="preserve"> </w:t>
      </w:r>
    </w:p>
    <w:p w14:paraId="2339B598" w14:textId="77777777" w:rsidR="004411AD" w:rsidRDefault="004411AD" w:rsidP="00031B46">
      <w:pPr>
        <w:numPr>
          <w:ilvl w:val="0"/>
          <w:numId w:val="1"/>
        </w:numPr>
        <w:spacing w:beforeLines="250" w:before="900" w:after="211"/>
        <w:ind w:hanging="420"/>
      </w:pPr>
      <w:r>
        <w:t>推薦者の勤務先および肩書</w:t>
      </w:r>
    </w:p>
    <w:p w14:paraId="77F850C0" w14:textId="77777777" w:rsidR="004411AD" w:rsidRPr="00DC1D4D" w:rsidRDefault="004411AD" w:rsidP="00031B46">
      <w:pPr>
        <w:numPr>
          <w:ilvl w:val="0"/>
          <w:numId w:val="1"/>
        </w:numPr>
        <w:spacing w:beforeLines="250" w:before="900" w:after="211"/>
        <w:ind w:hanging="420"/>
      </w:pPr>
      <w:r>
        <w:t>推薦者の電話番号</w:t>
      </w:r>
      <w:r>
        <w:rPr>
          <w:rFonts w:ascii="Century" w:eastAsia="Century" w:hAnsi="Century" w:cs="Century"/>
        </w:rPr>
        <w:t xml:space="preserve"> </w:t>
      </w:r>
    </w:p>
    <w:p w14:paraId="0C3EC000" w14:textId="77777777" w:rsidR="004411AD" w:rsidRPr="00DC1D4D" w:rsidRDefault="004411AD" w:rsidP="00031B46">
      <w:pPr>
        <w:numPr>
          <w:ilvl w:val="0"/>
          <w:numId w:val="1"/>
        </w:numPr>
        <w:spacing w:beforeLines="250" w:before="900" w:after="211"/>
        <w:ind w:hanging="420"/>
      </w:pPr>
      <w:r>
        <w:t xml:space="preserve">推薦者の </w:t>
      </w:r>
      <w:r>
        <w:rPr>
          <w:rFonts w:ascii="Century" w:eastAsia="Century" w:hAnsi="Century" w:cs="Century"/>
        </w:rPr>
        <w:t xml:space="preserve">Email </w:t>
      </w:r>
      <w:r>
        <w:t>アドレス</w:t>
      </w:r>
      <w:r>
        <w:rPr>
          <w:rFonts w:ascii="Century" w:eastAsia="Century" w:hAnsi="Century" w:cs="Century"/>
        </w:rPr>
        <w:t xml:space="preserve"> </w:t>
      </w:r>
    </w:p>
    <w:p w14:paraId="5E58895A" w14:textId="6A27583E" w:rsidR="004411AD" w:rsidRPr="00216B3A" w:rsidRDefault="004411AD" w:rsidP="00031B46">
      <w:pPr>
        <w:numPr>
          <w:ilvl w:val="0"/>
          <w:numId w:val="1"/>
        </w:numPr>
        <w:spacing w:beforeLines="250" w:before="900" w:after="0" w:line="360" w:lineRule="auto"/>
        <w:ind w:hanging="420"/>
      </w:pPr>
      <w:r>
        <w:t xml:space="preserve">過去 </w:t>
      </w:r>
      <w:r>
        <w:rPr>
          <w:rFonts w:ascii="Century" w:eastAsia="Century" w:hAnsi="Century" w:cs="Century"/>
        </w:rPr>
        <w:t xml:space="preserve">5 </w:t>
      </w:r>
      <w:r>
        <w:t>年間に指導した学生もしくは獣医師の中でこの候補者は上位</w:t>
      </w:r>
      <w:r w:rsidR="0062750C">
        <w:rPr>
          <w:rFonts w:hint="eastAsia"/>
        </w:rPr>
        <w:t>から</w:t>
      </w:r>
      <w:r>
        <w:t>何％に位置しますか？</w:t>
      </w:r>
      <w:r>
        <w:rPr>
          <w:rFonts w:ascii="Century" w:eastAsia="Century" w:hAnsi="Century" w:cs="Century"/>
        </w:rPr>
        <w:t xml:space="preserve"> </w:t>
      </w:r>
    </w:p>
    <w:p w14:paraId="059A3B3C" w14:textId="77777777" w:rsidR="004411AD" w:rsidRDefault="004411AD" w:rsidP="00031B46">
      <w:pPr>
        <w:numPr>
          <w:ilvl w:val="0"/>
          <w:numId w:val="1"/>
        </w:numPr>
        <w:spacing w:beforeLines="250" w:before="900" w:after="211"/>
        <w:ind w:hanging="420"/>
      </w:pPr>
      <w:r>
        <w:t>この候補者との関係を簡潔に説明してください。</w:t>
      </w:r>
    </w:p>
    <w:p w14:paraId="08DF11BD" w14:textId="77777777" w:rsidR="004411AD" w:rsidRPr="00216B3A" w:rsidRDefault="004411AD" w:rsidP="00031B46">
      <w:pPr>
        <w:numPr>
          <w:ilvl w:val="0"/>
          <w:numId w:val="1"/>
        </w:numPr>
        <w:spacing w:beforeLines="250" w:before="900" w:after="211"/>
        <w:ind w:hanging="420"/>
      </w:pPr>
      <w:r>
        <w:rPr>
          <w:rFonts w:ascii="Century" w:eastAsia="Century" w:hAnsi="Century" w:cs="Century"/>
        </w:rPr>
        <w:t xml:space="preserve">6 </w:t>
      </w:r>
      <w:r>
        <w:t>で説明された関係にあった期間はどれぐらいですか？</w:t>
      </w:r>
      <w:r>
        <w:rPr>
          <w:rFonts w:ascii="Century" w:eastAsia="Century" w:hAnsi="Century" w:cs="Century"/>
        </w:rPr>
        <w:t xml:space="preserve"> </w:t>
      </w:r>
    </w:p>
    <w:p w14:paraId="70B84830" w14:textId="77777777" w:rsidR="004411AD" w:rsidRDefault="004411AD" w:rsidP="00031B46">
      <w:pPr>
        <w:numPr>
          <w:ilvl w:val="0"/>
          <w:numId w:val="1"/>
        </w:numPr>
        <w:spacing w:beforeLines="250" w:before="900" w:after="211"/>
        <w:ind w:hanging="420"/>
      </w:pPr>
      <w:r>
        <w:lastRenderedPageBreak/>
        <w:t>この候補者をどれぐらいの期間ご存じですか？</w:t>
      </w:r>
    </w:p>
    <w:p w14:paraId="68B6530B" w14:textId="77777777" w:rsidR="004411AD" w:rsidRPr="002E62FD" w:rsidRDefault="004411AD" w:rsidP="00031B46">
      <w:pPr>
        <w:numPr>
          <w:ilvl w:val="0"/>
          <w:numId w:val="1"/>
        </w:numPr>
        <w:spacing w:beforeLines="250" w:before="900" w:after="0" w:line="0" w:lineRule="atLeast"/>
        <w:ind w:hanging="420"/>
      </w:pPr>
      <w:r>
        <w:t>この候補者の臨床能力を１から１０段階で評価するといくつになりますか？</w:t>
      </w:r>
      <w:r>
        <w:rPr>
          <w:rFonts w:ascii="Century" w:eastAsia="Century" w:hAnsi="Century" w:cs="Century"/>
        </w:rPr>
        <w:t xml:space="preserve"> </w:t>
      </w:r>
    </w:p>
    <w:p w14:paraId="359CC5B5" w14:textId="77777777" w:rsidR="004411AD" w:rsidRPr="00031B46" w:rsidRDefault="004411AD" w:rsidP="00031B46">
      <w:pPr>
        <w:spacing w:beforeLines="50" w:before="180" w:after="0" w:line="0" w:lineRule="atLeast"/>
        <w:ind w:left="0" w:firstLineChars="150" w:firstLine="315"/>
      </w:pPr>
      <w:r w:rsidRPr="00031B46">
        <w:t>（１：悪い～</w:t>
      </w:r>
      <w:r w:rsidRPr="00031B46">
        <w:rPr>
          <w:rFonts w:ascii="Century" w:eastAsia="Century" w:hAnsi="Century" w:cs="Century"/>
        </w:rPr>
        <w:t>10</w:t>
      </w:r>
      <w:r w:rsidRPr="00031B46">
        <w:t>：非常に良い、評価できない）</w:t>
      </w:r>
      <w:r w:rsidRPr="00031B46">
        <w:rPr>
          <w:rFonts w:ascii="Century" w:eastAsia="Century" w:hAnsi="Century" w:cs="Century"/>
        </w:rPr>
        <w:t xml:space="preserve"> </w:t>
      </w:r>
    </w:p>
    <w:p w14:paraId="5A597C21" w14:textId="77777777" w:rsidR="004411AD" w:rsidRDefault="004411AD" w:rsidP="00031B46">
      <w:pPr>
        <w:numPr>
          <w:ilvl w:val="0"/>
          <w:numId w:val="1"/>
        </w:numPr>
        <w:spacing w:beforeLines="250" w:before="900" w:after="211"/>
        <w:ind w:hanging="420"/>
      </w:pPr>
      <w:r>
        <w:t>この候補者の研究能力を１から１０段階で評価するといくつになりますか？</w:t>
      </w:r>
      <w:r>
        <w:rPr>
          <w:rFonts w:ascii="Century" w:eastAsia="Century" w:hAnsi="Century" w:cs="Century"/>
        </w:rPr>
        <w:t xml:space="preserve"> </w:t>
      </w:r>
    </w:p>
    <w:p w14:paraId="35FBF3DA" w14:textId="77777777" w:rsidR="007C749D" w:rsidRPr="00A06241" w:rsidRDefault="00C86FC4" w:rsidP="00031B46">
      <w:pPr>
        <w:spacing w:beforeLines="50" w:before="180"/>
        <w:ind w:left="0" w:firstLineChars="200" w:firstLine="420"/>
      </w:pPr>
      <w:r>
        <w:t>（１：悪い～</w:t>
      </w:r>
      <w:r w:rsidRPr="00C86FC4">
        <w:rPr>
          <w:rFonts w:ascii="Century" w:eastAsia="Century" w:hAnsi="Century" w:cs="Century"/>
        </w:rPr>
        <w:t>10</w:t>
      </w:r>
      <w:r>
        <w:t>：非常に良い、評価できない）</w:t>
      </w:r>
      <w:r w:rsidRPr="00C86FC4">
        <w:rPr>
          <w:rFonts w:ascii="Century" w:eastAsia="Century" w:hAnsi="Century" w:cs="Century"/>
        </w:rPr>
        <w:t xml:space="preserve"> </w:t>
      </w:r>
    </w:p>
    <w:p w14:paraId="1DC6C152" w14:textId="77777777" w:rsidR="004411AD" w:rsidRDefault="004411AD" w:rsidP="00031B46">
      <w:pPr>
        <w:numPr>
          <w:ilvl w:val="0"/>
          <w:numId w:val="1"/>
        </w:numPr>
        <w:spacing w:beforeLines="250" w:before="900" w:after="211"/>
        <w:ind w:hanging="420"/>
      </w:pPr>
      <w:r>
        <w:t>この候補者の英語能力を１から１０段階で評価するといくつになりますか？</w:t>
      </w:r>
      <w:r>
        <w:rPr>
          <w:rFonts w:ascii="Century" w:eastAsia="Century" w:hAnsi="Century" w:cs="Century"/>
        </w:rPr>
        <w:t xml:space="preserve"> </w:t>
      </w:r>
    </w:p>
    <w:p w14:paraId="6CF3396F" w14:textId="77777777" w:rsidR="00C86FC4" w:rsidRDefault="00C86FC4" w:rsidP="00031B46">
      <w:pPr>
        <w:ind w:left="11" w:firstLineChars="200" w:firstLine="420"/>
      </w:pPr>
      <w:r>
        <w:t>（１：悪い～</w:t>
      </w:r>
      <w:r w:rsidRPr="00C86FC4">
        <w:rPr>
          <w:rFonts w:ascii="Century" w:eastAsia="Century" w:hAnsi="Century" w:cs="Century"/>
        </w:rPr>
        <w:t>10</w:t>
      </w:r>
      <w:r>
        <w:t>：非常に良い、評価できない）</w:t>
      </w:r>
    </w:p>
    <w:p w14:paraId="49EF3E93" w14:textId="77777777" w:rsidR="004411AD" w:rsidRDefault="004411AD" w:rsidP="00031B46">
      <w:pPr>
        <w:numPr>
          <w:ilvl w:val="0"/>
          <w:numId w:val="1"/>
        </w:numPr>
        <w:spacing w:beforeLines="250" w:before="900"/>
        <w:ind w:hanging="420"/>
      </w:pPr>
      <w:r>
        <w:t>この候補者の周囲との協調性を１から１０段階で評価するといくつになりますか？</w:t>
      </w:r>
    </w:p>
    <w:p w14:paraId="7A4072ED" w14:textId="77777777" w:rsidR="00C86FC4" w:rsidRPr="007C749D" w:rsidRDefault="00C86FC4" w:rsidP="00031B46">
      <w:pPr>
        <w:ind w:left="431" w:hanging="11"/>
        <w:rPr>
          <w:rFonts w:ascii="Century" w:eastAsiaTheme="minorEastAsia" w:hAnsi="Century" w:cs="Century"/>
        </w:rPr>
      </w:pPr>
      <w:r>
        <w:t>（１：悪い～</w:t>
      </w:r>
      <w:r w:rsidRPr="00C86FC4">
        <w:rPr>
          <w:rFonts w:ascii="Century" w:eastAsia="Century" w:hAnsi="Century" w:cs="Century"/>
        </w:rPr>
        <w:t>10</w:t>
      </w:r>
      <w:r>
        <w:t>：非常に良い、評価できない）</w:t>
      </w:r>
    </w:p>
    <w:p w14:paraId="1585F306" w14:textId="77777777" w:rsidR="004411AD" w:rsidRDefault="004411AD" w:rsidP="00031B46">
      <w:pPr>
        <w:numPr>
          <w:ilvl w:val="0"/>
          <w:numId w:val="1"/>
        </w:numPr>
        <w:spacing w:beforeLines="250" w:before="900" w:after="0" w:line="357" w:lineRule="auto"/>
        <w:ind w:hanging="420"/>
      </w:pPr>
      <w:r>
        <w:t>この候補者は指導に素直に従いますか？またそれを１から１０段階で評価するといくつになりますか？</w:t>
      </w:r>
    </w:p>
    <w:p w14:paraId="4EC8E9A5" w14:textId="77777777" w:rsidR="00C86FC4" w:rsidRDefault="00C86FC4" w:rsidP="00031B46">
      <w:pPr>
        <w:spacing w:after="0" w:line="358" w:lineRule="auto"/>
        <w:ind w:leftChars="200" w:left="420" w:firstLine="0"/>
      </w:pPr>
      <w:r>
        <w:t>（１：悪い～</w:t>
      </w:r>
      <w:r w:rsidRPr="00C86FC4">
        <w:rPr>
          <w:rFonts w:ascii="Century" w:eastAsia="Century" w:hAnsi="Century" w:cs="Century"/>
        </w:rPr>
        <w:t>10</w:t>
      </w:r>
      <w:r>
        <w:t>：非常に良い、評価できない）</w:t>
      </w:r>
    </w:p>
    <w:p w14:paraId="0CB84F30" w14:textId="77777777" w:rsidR="004411AD" w:rsidRPr="00A06241" w:rsidRDefault="004411AD" w:rsidP="00031B46">
      <w:pPr>
        <w:numPr>
          <w:ilvl w:val="0"/>
          <w:numId w:val="1"/>
        </w:numPr>
        <w:spacing w:beforeLines="250" w:before="900"/>
        <w:ind w:hanging="420"/>
      </w:pPr>
      <w:r>
        <w:t>この候補者に関して、何かコメントがあればお願いいたします。</w:t>
      </w:r>
      <w:r>
        <w:rPr>
          <w:rFonts w:ascii="Century" w:eastAsia="Century" w:hAnsi="Century" w:cs="Century"/>
        </w:rPr>
        <w:t xml:space="preserve"> </w:t>
      </w:r>
    </w:p>
    <w:p w14:paraId="15C29BAA" w14:textId="77777777" w:rsidR="004411AD" w:rsidRPr="007C749D" w:rsidRDefault="004411AD" w:rsidP="00031B46">
      <w:pPr>
        <w:numPr>
          <w:ilvl w:val="0"/>
          <w:numId w:val="1"/>
        </w:numPr>
        <w:spacing w:beforeLines="250" w:before="900"/>
        <w:ind w:hanging="420"/>
      </w:pPr>
      <w:r>
        <w:t>もし自分が動物病院を持っていた場合、この候補者を雇用したいと思いますか？</w:t>
      </w:r>
      <w:r>
        <w:rPr>
          <w:rFonts w:ascii="Century" w:eastAsia="Century" w:hAnsi="Century" w:cs="Century"/>
        </w:rPr>
        <w:t xml:space="preserve"> </w:t>
      </w:r>
    </w:p>
    <w:p w14:paraId="65DA7736" w14:textId="77777777" w:rsidR="004411AD" w:rsidRDefault="004411AD" w:rsidP="00031B46">
      <w:pPr>
        <w:numPr>
          <w:ilvl w:val="0"/>
          <w:numId w:val="1"/>
        </w:numPr>
        <w:spacing w:beforeLines="250" w:before="900" w:after="0" w:line="358" w:lineRule="auto"/>
        <w:ind w:hanging="420"/>
      </w:pPr>
      <w:r>
        <w:lastRenderedPageBreak/>
        <w:t>この候補者に関して、どうぶつの総合病院の人事部からメールや電話で連絡を取らせていただいてもよろしいですか？</w:t>
      </w:r>
    </w:p>
    <w:p w14:paraId="091C4423" w14:textId="77777777" w:rsidR="00A06241" w:rsidRDefault="004411AD" w:rsidP="00031B46">
      <w:pPr>
        <w:numPr>
          <w:ilvl w:val="0"/>
          <w:numId w:val="1"/>
        </w:numPr>
        <w:spacing w:beforeLines="250" w:before="900"/>
        <w:ind w:hanging="420"/>
      </w:pPr>
      <w:r>
        <w:t>この候補者の良い点を教えてください</w:t>
      </w:r>
    </w:p>
    <w:p w14:paraId="1C6EAD50" w14:textId="77777777" w:rsidR="004411AD" w:rsidRPr="00C86FC4" w:rsidRDefault="004411AD" w:rsidP="00031B46">
      <w:pPr>
        <w:numPr>
          <w:ilvl w:val="0"/>
          <w:numId w:val="1"/>
        </w:numPr>
        <w:spacing w:beforeLines="250" w:before="900"/>
        <w:ind w:hanging="420"/>
      </w:pPr>
      <w:r>
        <w:t>この候補者がこれから改善していくべき点を教えてください</w:t>
      </w:r>
      <w:r>
        <w:rPr>
          <w:rFonts w:ascii="Century" w:eastAsia="Century" w:hAnsi="Century" w:cs="Century"/>
        </w:rPr>
        <w:t xml:space="preserve"> </w:t>
      </w:r>
    </w:p>
    <w:p w14:paraId="5CFB8B2F" w14:textId="77777777" w:rsidR="004411AD" w:rsidRDefault="004411AD" w:rsidP="00031B46">
      <w:pPr>
        <w:numPr>
          <w:ilvl w:val="0"/>
          <w:numId w:val="1"/>
        </w:numPr>
        <w:spacing w:beforeLines="250" w:before="900"/>
        <w:ind w:hanging="420"/>
      </w:pPr>
      <w:r>
        <w:t>他に何かコメントがありましたらお願いいたします。</w:t>
      </w:r>
      <w:r>
        <w:rPr>
          <w:rFonts w:ascii="Century" w:eastAsia="Century" w:hAnsi="Century" w:cs="Century"/>
        </w:rPr>
        <w:t xml:space="preserve"> </w:t>
      </w:r>
    </w:p>
    <w:p w14:paraId="391781F6" w14:textId="77777777" w:rsidR="004411AD" w:rsidRDefault="004411AD" w:rsidP="004411AD">
      <w:pPr>
        <w:spacing w:after="107"/>
        <w:ind w:left="0" w:firstLine="0"/>
        <w:rPr>
          <w:rFonts w:ascii="Century" w:eastAsia="Century" w:hAnsi="Century" w:cs="Century"/>
        </w:rPr>
      </w:pPr>
      <w:r>
        <w:rPr>
          <w:rFonts w:ascii="Century" w:eastAsia="Century" w:hAnsi="Century" w:cs="Century"/>
        </w:rPr>
        <w:t xml:space="preserve"> </w:t>
      </w:r>
    </w:p>
    <w:p w14:paraId="55E185D2" w14:textId="77777777" w:rsidR="00031B46" w:rsidRDefault="00031B46" w:rsidP="004411AD">
      <w:pPr>
        <w:spacing w:after="107"/>
        <w:ind w:left="0" w:firstLine="0"/>
        <w:rPr>
          <w:rFonts w:ascii="Century" w:eastAsiaTheme="minorEastAsia" w:hAnsi="Century" w:cs="Century"/>
        </w:rPr>
      </w:pPr>
    </w:p>
    <w:p w14:paraId="47D79FC2" w14:textId="77777777" w:rsidR="00031B46" w:rsidRDefault="00031B46" w:rsidP="004411AD">
      <w:pPr>
        <w:spacing w:after="107"/>
        <w:ind w:left="0" w:firstLine="0"/>
        <w:rPr>
          <w:rFonts w:ascii="Century" w:eastAsiaTheme="minorEastAsia" w:hAnsi="Century" w:cs="Century"/>
        </w:rPr>
      </w:pPr>
    </w:p>
    <w:p w14:paraId="3618A07B" w14:textId="77777777" w:rsidR="00031B46" w:rsidRPr="00031B46" w:rsidRDefault="00031B46" w:rsidP="004411AD">
      <w:pPr>
        <w:spacing w:after="107"/>
        <w:ind w:left="0" w:firstLine="0"/>
        <w:rPr>
          <w:rFonts w:eastAsiaTheme="minorEastAsia"/>
        </w:rPr>
      </w:pPr>
    </w:p>
    <w:p w14:paraId="69D161B4" w14:textId="77777777" w:rsidR="004411AD" w:rsidRDefault="004411AD" w:rsidP="004411AD">
      <w:pPr>
        <w:ind w:left="-5"/>
      </w:pPr>
      <w:r>
        <w:t>ご協力ありがとうございました。</w:t>
      </w:r>
      <w:r>
        <w:rPr>
          <w:rFonts w:ascii="Century" w:eastAsia="Century" w:hAnsi="Century" w:cs="Century"/>
        </w:rPr>
        <w:t xml:space="preserve"> </w:t>
      </w:r>
    </w:p>
    <w:p w14:paraId="209E1A1F" w14:textId="77777777" w:rsidR="007B4429" w:rsidRPr="004411AD" w:rsidRDefault="007B4429"/>
    <w:sectPr w:rsidR="007B4429" w:rsidRPr="004411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25EA2"/>
    <w:multiLevelType w:val="hybridMultilevel"/>
    <w:tmpl w:val="518A8DB6"/>
    <w:lvl w:ilvl="0" w:tplc="003A29F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84CE32E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F7F62C2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5B043F9A">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2AE65F6">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2EA82FBC">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89A68B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D7D6EB7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C90553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1AD"/>
    <w:rsid w:val="00031B46"/>
    <w:rsid w:val="001707C6"/>
    <w:rsid w:val="002E62FD"/>
    <w:rsid w:val="00304C08"/>
    <w:rsid w:val="004411AD"/>
    <w:rsid w:val="005475B8"/>
    <w:rsid w:val="0062750C"/>
    <w:rsid w:val="0066427A"/>
    <w:rsid w:val="006D0271"/>
    <w:rsid w:val="007040D2"/>
    <w:rsid w:val="00755B57"/>
    <w:rsid w:val="007B4429"/>
    <w:rsid w:val="007C749D"/>
    <w:rsid w:val="008F2AF0"/>
    <w:rsid w:val="0094446D"/>
    <w:rsid w:val="00984EBD"/>
    <w:rsid w:val="009E39D8"/>
    <w:rsid w:val="00A06241"/>
    <w:rsid w:val="00C86FC4"/>
    <w:rsid w:val="00CF5DD7"/>
    <w:rsid w:val="00E56787"/>
    <w:rsid w:val="00F0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E73C4"/>
  <w15:chartTrackingRefBased/>
  <w15:docId w15:val="{80F9D033-1193-4633-88C5-4A953657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1AD"/>
    <w:pPr>
      <w:spacing w:after="111"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1AD"/>
    <w:rPr>
      <w:color w:val="0563C1" w:themeColor="hyperlink"/>
      <w:u w:val="single"/>
    </w:rPr>
  </w:style>
  <w:style w:type="character" w:customStyle="1" w:styleId="1">
    <w:name w:val="未解決のメンション1"/>
    <w:basedOn w:val="a0"/>
    <w:uiPriority w:val="99"/>
    <w:semiHidden/>
    <w:unhideWhenUsed/>
    <w:rsid w:val="004411AD"/>
    <w:rPr>
      <w:color w:val="808080"/>
      <w:shd w:val="clear" w:color="auto" w:fill="E6E6E6"/>
    </w:rPr>
  </w:style>
  <w:style w:type="paragraph" w:styleId="a4">
    <w:name w:val="List Paragraph"/>
    <w:basedOn w:val="a"/>
    <w:uiPriority w:val="34"/>
    <w:qFormat/>
    <w:rsid w:val="00C8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山田継生</dc:creator>
  <cp:keywords/>
  <dc:description/>
  <cp:lastModifiedBy>野口 裕子</cp:lastModifiedBy>
  <cp:revision>5</cp:revision>
  <dcterms:created xsi:type="dcterms:W3CDTF">2019-02-28T00:45:00Z</dcterms:created>
  <dcterms:modified xsi:type="dcterms:W3CDTF">2022-02-18T04:33:00Z</dcterms:modified>
</cp:coreProperties>
</file>